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86D8" w14:textId="1E0955BE" w:rsidR="008E5204" w:rsidRDefault="005A24BE">
      <w:bookmarkStart w:id="0" w:name="_GoBack"/>
      <w:bookmarkEnd w:id="0"/>
      <w:r w:rsidRPr="005A24BE">
        <w:t xml:space="preserve">The ILIAS project for selective isobar suppression by Laser </w:t>
      </w:r>
      <w:proofErr w:type="spellStart"/>
      <w:r w:rsidRPr="005A24BE">
        <w:t>photodetachment</w:t>
      </w:r>
      <w:proofErr w:type="spellEnd"/>
    </w:p>
    <w:p w14:paraId="0BA6D5E7" w14:textId="77777777" w:rsidR="008E5204" w:rsidRDefault="008E5204"/>
    <w:p w14:paraId="2931D6BD" w14:textId="77777777" w:rsidR="008E5204" w:rsidRDefault="00B67A81">
      <w:r>
        <w:t>VERA Laboratory, Faculty of Physics, University of Vienna, Austria</w:t>
      </w:r>
    </w:p>
    <w:p w14:paraId="6137F3A1" w14:textId="77777777" w:rsidR="008E5204" w:rsidRDefault="008E5204"/>
    <w:p w14:paraId="3A8A5436" w14:textId="420FFDAF" w:rsidR="00FE4C7D" w:rsidRDefault="00FE4C7D">
      <w:r>
        <w:t xml:space="preserve">At the VERA Laboratory </w:t>
      </w:r>
      <w:r w:rsidR="00260EC2">
        <w:t xml:space="preserve">of the University of Vienna a test facility for studying selective </w:t>
      </w:r>
      <w:r w:rsidR="00DE43C2">
        <w:t xml:space="preserve">isobar suppression of negative </w:t>
      </w:r>
      <w:r w:rsidR="00260EC2">
        <w:t xml:space="preserve">ions by Laser </w:t>
      </w:r>
      <w:proofErr w:type="spellStart"/>
      <w:r w:rsidR="00260EC2">
        <w:t>photodetachment</w:t>
      </w:r>
      <w:proofErr w:type="spellEnd"/>
      <w:r w:rsidR="00260EC2">
        <w:t xml:space="preserve"> is currently under construction. The ILIAS</w:t>
      </w:r>
      <w:r>
        <w:t xml:space="preserve"> (Ion Laser </w:t>
      </w:r>
      <w:proofErr w:type="spellStart"/>
      <w:r>
        <w:t>InterAction</w:t>
      </w:r>
      <w:proofErr w:type="spellEnd"/>
      <w:r>
        <w:t xml:space="preserve"> Setup)</w:t>
      </w:r>
      <w:r w:rsidR="00260EC2">
        <w:t xml:space="preserve"> </w:t>
      </w:r>
      <w:r w:rsidR="00DE43C2">
        <w:t xml:space="preserve">test </w:t>
      </w:r>
      <w:r w:rsidR="00260EC2">
        <w:t xml:space="preserve">setup consists of a negative ion spectrometer providing mass separated beams of negatively charged atomic or molecular ions with energies up to 30 </w:t>
      </w:r>
      <w:proofErr w:type="spellStart"/>
      <w:r w:rsidR="00260EC2">
        <w:t>keV</w:t>
      </w:r>
      <w:proofErr w:type="spellEnd"/>
      <w:r w:rsidR="00260EC2">
        <w:t xml:space="preserve">. The negative ions are produced in a Middleton type cesium sputter ion source. </w:t>
      </w:r>
      <w:r w:rsidR="005A24BE">
        <w:t>After mass selection the</w:t>
      </w:r>
      <w:r w:rsidR="00260EC2">
        <w:t xml:space="preserve"> ions are stopped in a gas-filled radio frequency </w:t>
      </w:r>
      <w:proofErr w:type="spellStart"/>
      <w:r w:rsidR="00260EC2">
        <w:t>quadrupole</w:t>
      </w:r>
      <w:proofErr w:type="spellEnd"/>
      <w:r w:rsidR="00260EC2">
        <w:t xml:space="preserve"> cooler where they overlap with a strong continuous wave Laser beam</w:t>
      </w:r>
      <w:r w:rsidR="00B67A81">
        <w:t xml:space="preserve">. </w:t>
      </w:r>
      <w:r w:rsidR="004C0D7F">
        <w:t>By careful selection of the photon energy only unwanted isobars are neutralized whil</w:t>
      </w:r>
      <w:r w:rsidR="00DE43C2">
        <w:t xml:space="preserve">e the </w:t>
      </w:r>
      <w:r w:rsidR="005A24BE">
        <w:t>ions</w:t>
      </w:r>
      <w:r w:rsidR="00DE43C2">
        <w:t xml:space="preserve"> of interest remain</w:t>
      </w:r>
      <w:r w:rsidR="004C0D7F">
        <w:t>. With this scheme a selective suppression of isobars can be achieved.</w:t>
      </w:r>
    </w:p>
    <w:p w14:paraId="67CD6498" w14:textId="77777777" w:rsidR="004C0D7F" w:rsidRDefault="004C0D7F"/>
    <w:p w14:paraId="4D991846" w14:textId="39E843A3" w:rsidR="004C0D7F" w:rsidRDefault="00310F99">
      <w:r>
        <w:t>After a description of the setup and a status report of the commissioning of the negative ion spectrometer</w:t>
      </w:r>
      <w:r w:rsidR="00DE43C2">
        <w:t>,</w:t>
      </w:r>
      <w:r>
        <w:t xml:space="preserve"> the progress of the construction of the RFQ cooler will be presented. As a future outlook the first </w:t>
      </w:r>
      <w:proofErr w:type="spellStart"/>
      <w:r>
        <w:t>photodetachment</w:t>
      </w:r>
      <w:proofErr w:type="spellEnd"/>
      <w:r>
        <w:t xml:space="preserve"> experiments with the RFQ cooler and </w:t>
      </w:r>
      <w:r w:rsidR="00DE43C2">
        <w:t xml:space="preserve">a </w:t>
      </w:r>
      <w:r>
        <w:t xml:space="preserve">possible scheme for </w:t>
      </w:r>
      <w:r w:rsidR="00DE43C2">
        <w:t>application of</w:t>
      </w:r>
      <w:r>
        <w:t xml:space="preserve"> this </w:t>
      </w:r>
      <w:r w:rsidR="00DE43C2">
        <w:t xml:space="preserve">new </w:t>
      </w:r>
      <w:r>
        <w:t xml:space="preserve">method </w:t>
      </w:r>
      <w:r w:rsidR="00DE43C2">
        <w:t>to</w:t>
      </w:r>
      <w:r>
        <w:t xml:space="preserve"> a 3 MV AMS facility will be described.</w:t>
      </w:r>
    </w:p>
    <w:sectPr w:rsidR="004C0D7F" w:rsidSect="00440E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04"/>
    <w:rsid w:val="00260EC2"/>
    <w:rsid w:val="00310F99"/>
    <w:rsid w:val="00373E1D"/>
    <w:rsid w:val="00402014"/>
    <w:rsid w:val="00440EB7"/>
    <w:rsid w:val="004C0D7F"/>
    <w:rsid w:val="005A24BE"/>
    <w:rsid w:val="008E5204"/>
    <w:rsid w:val="00B67A81"/>
    <w:rsid w:val="00C64AB3"/>
    <w:rsid w:val="00DE43C2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071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FORSTNER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Forstner</dc:creator>
  <cp:lastModifiedBy>Helga Vincro</cp:lastModifiedBy>
  <cp:revision>2</cp:revision>
  <dcterms:created xsi:type="dcterms:W3CDTF">2012-10-01T13:46:00Z</dcterms:created>
  <dcterms:modified xsi:type="dcterms:W3CDTF">2012-10-01T13:46:00Z</dcterms:modified>
</cp:coreProperties>
</file>